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1804535933"/>
        <w:placeholder>
          <w:docPart w:val="BF63788DA9D54924BF6AAB49AF8BAF00"/>
        </w:placeholder>
        <w:text/>
      </w:sdtPr>
      <w:sdtEndPr/>
      <w:sdtContent>
        <w:p w14:paraId="1057CEDA" w14:textId="77777777" w:rsidR="00E74C33" w:rsidRDefault="00E74C33" w:rsidP="00E74C33">
          <w:pPr>
            <w:pStyle w:val="Body"/>
          </w:pPr>
          <w:r>
            <w:t>[DATE]</w:t>
          </w:r>
        </w:p>
      </w:sdtContent>
    </w:sdt>
    <w:p w14:paraId="2E9304AC" w14:textId="77777777" w:rsidR="00E74C33" w:rsidRDefault="00E74C33" w:rsidP="00E74C33">
      <w:pPr>
        <w:pStyle w:val="Body"/>
        <w:rPr>
          <w:b/>
          <w:i/>
        </w:rPr>
      </w:pPr>
      <w:r w:rsidRPr="009217A5">
        <w:rPr>
          <w:b/>
          <w:i/>
        </w:rPr>
        <w:t xml:space="preserve">TEMPLATE: </w:t>
      </w:r>
      <w:r w:rsidRPr="00EA0034">
        <w:rPr>
          <w:b/>
          <w:i/>
        </w:rPr>
        <w:t>Launch Letter to Employees</w:t>
      </w:r>
    </w:p>
    <w:p w14:paraId="60E0A860" w14:textId="77777777" w:rsidR="00916489" w:rsidRDefault="00916489" w:rsidP="00916489">
      <w:pPr>
        <w:pStyle w:val="Body"/>
      </w:pPr>
      <w:r>
        <w:t>Dear Team Member:</w:t>
      </w:r>
    </w:p>
    <w:p w14:paraId="25A8453E" w14:textId="77777777" w:rsidR="00916489" w:rsidRPr="00693CB3" w:rsidRDefault="00916489" w:rsidP="00916489">
      <w:pPr>
        <w:pStyle w:val="Body"/>
      </w:pPr>
      <w:r>
        <w:t xml:space="preserve">Whether you consider yourself a good or maybe even a great driver, there is a difference between what we SHOULD </w:t>
      </w:r>
      <w:r w:rsidRPr="00693CB3">
        <w:t>do behind the wheel of a vehicle</w:t>
      </w:r>
      <w:r>
        <w:t xml:space="preserve"> and what we ACTUALLY do.</w:t>
      </w:r>
    </w:p>
    <w:p w14:paraId="4375113F" w14:textId="77777777" w:rsidR="00916489" w:rsidRDefault="00916489" w:rsidP="00916489">
      <w:pPr>
        <w:pStyle w:val="Body"/>
      </w:pPr>
      <w:r>
        <w:t xml:space="preserve">Many of the people killed in traffic crashes last year were someone’s employee. Furthermore, they were moms, dads, daughters and sons, grandparents, aunts and uncles, best friends and colleagues. They were people just like you. </w:t>
      </w:r>
    </w:p>
    <w:p w14:paraId="7D2380CA" w14:textId="77777777" w:rsidR="00916489" w:rsidRDefault="00916489" w:rsidP="00916489">
      <w:pPr>
        <w:pStyle w:val="Body"/>
      </w:pPr>
      <w:r>
        <w:t>That is why we are participating in Drive Safely Work Week™ (DSWW), focusing on a theme of Distracted Driving. Here at [Company Name] we have a cell phone policy in place to help keep you safe behind the wheel.</w:t>
      </w:r>
    </w:p>
    <w:p w14:paraId="5610BC98" w14:textId="77777777" w:rsidR="00916489" w:rsidRDefault="00916489" w:rsidP="00916489">
      <w:pPr>
        <w:pStyle w:val="Body"/>
      </w:pPr>
      <w:r>
        <w:t xml:space="preserve">It is [my/our] hope you will be inspired to make some decisions that will set you on the path to driving more safely. Ultimately, </w:t>
      </w:r>
      <w:r w:rsidRPr="00EA0034">
        <w:rPr>
          <w:b/>
        </w:rPr>
        <w:t>Your Decisions Drive Your Safety.</w:t>
      </w:r>
      <w:r>
        <w:t xml:space="preserve"> </w:t>
      </w:r>
    </w:p>
    <w:p w14:paraId="5B1FECC2" w14:textId="77777777" w:rsidR="00916489" w:rsidRDefault="00916489" w:rsidP="00916489">
      <w:pPr>
        <w:pStyle w:val="Body"/>
      </w:pPr>
      <w:r>
        <w:t>Wishing you safe travels always,</w:t>
      </w:r>
    </w:p>
    <w:sdt>
      <w:sdtPr>
        <w:id w:val="-1208796747"/>
        <w:placeholder>
          <w:docPart w:val="553FA8BCE452448087E4536A10EF2666"/>
        </w:placeholder>
        <w:text/>
      </w:sdtPr>
      <w:sdtEndPr/>
      <w:sdtContent>
        <w:p w14:paraId="255F2773" w14:textId="28AA768F" w:rsidR="00EA0034" w:rsidRPr="00E74C33" w:rsidRDefault="00E74C33" w:rsidP="00E74C33">
          <w:pPr>
            <w:pStyle w:val="Body"/>
          </w:pPr>
          <w:r>
            <w:t>[MANAGEMENT SIGNATURE]</w:t>
          </w:r>
        </w:p>
      </w:sdtContent>
    </w:sdt>
    <w:sectPr w:rsidR="00EA0034" w:rsidRPr="00E74C33" w:rsidSect="00A3181C">
      <w:headerReference w:type="default" r:id="rId6"/>
      <w:footerReference w:type="default" r:id="rId7"/>
      <w:pgSz w:w="12240" w:h="15840" w:code="1"/>
      <w:pgMar w:top="2880" w:right="1440" w:bottom="1800" w:left="1440" w:header="1152" w:footer="11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B5F60" w14:textId="77777777" w:rsidR="0056116F" w:rsidRDefault="0056116F">
      <w:r>
        <w:separator/>
      </w:r>
    </w:p>
  </w:endnote>
  <w:endnote w:type="continuationSeparator" w:id="0">
    <w:p w14:paraId="49F7D922" w14:textId="77777777" w:rsidR="0056116F" w:rsidRDefault="0056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B9436" w14:textId="3887F578" w:rsidR="00F24AF6" w:rsidRPr="00A3181C" w:rsidRDefault="00A3181C" w:rsidP="00A3181C">
    <w:pPr>
      <w:pStyle w:val="HeaderFooter"/>
      <w:rPr>
        <w:rFonts w:ascii="Calibri Light" w:hAnsi="Calibri Light" w:cs="Calibri Light"/>
        <w:color w:val="8D8D8D" w:themeColor="text2" w:themeTint="99"/>
        <w:sz w:val="20"/>
      </w:rPr>
    </w:pPr>
    <w:r w:rsidRPr="00F71795">
      <w:rPr>
        <w:rFonts w:ascii="Calibri Light" w:hAnsi="Calibri Light" w:cs="Calibri Light"/>
        <w:noProof/>
        <w:color w:val="8D8D8D" w:themeColor="text2" w:themeTint="99"/>
        <w:sz w:val="18"/>
      </w:rPr>
      <w:drawing>
        <wp:anchor distT="0" distB="0" distL="0" distR="0" simplePos="0" relativeHeight="251658240" behindDoc="0" locked="0" layoutInCell="1" allowOverlap="1" wp14:anchorId="43041838" wp14:editId="50483D1C">
          <wp:simplePos x="0" y="0"/>
          <wp:positionH relativeFrom="column">
            <wp:posOffset>0</wp:posOffset>
          </wp:positionH>
          <wp:positionV relativeFrom="paragraph">
            <wp:posOffset>-109855</wp:posOffset>
          </wp:positionV>
          <wp:extent cx="1234440" cy="363855"/>
          <wp:effectExtent l="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ong Gong 1\AppData\Local\Microsoft\Windows\INetCache\Content.Word\UN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34440" cy="3638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EA0034">
      <w:rPr>
        <w:rFonts w:ascii="Calibri Light" w:hAnsi="Calibri Light" w:cs="Calibri Light"/>
        <w:color w:val="8D8D8D" w:themeColor="text2" w:themeTint="99"/>
        <w:sz w:val="18"/>
      </w:rPr>
      <w:t>7</w:t>
    </w:r>
    <w:r w:rsidR="00F71795" w:rsidRPr="00F71795">
      <w:rPr>
        <w:rFonts w:ascii="Calibri Light" w:hAnsi="Calibri Light" w:cs="Calibri Light"/>
        <w:color w:val="8D8D8D" w:themeColor="text2" w:themeTint="99"/>
        <w:sz w:val="18"/>
      </w:rPr>
      <w:t>.2017  —</w:t>
    </w:r>
    <w:proofErr w:type="gramEnd"/>
    <w:r w:rsidR="00F71795" w:rsidRPr="00F71795">
      <w:rPr>
        <w:rFonts w:ascii="Calibri Light" w:hAnsi="Calibri Light" w:cs="Calibri Light"/>
        <w:color w:val="8D8D8D" w:themeColor="text2" w:themeTint="99"/>
        <w:sz w:val="18"/>
      </w:rPr>
      <w:t xml:space="preserve">  </w:t>
    </w:r>
    <w:r w:rsidRPr="00F71795">
      <w:rPr>
        <w:rFonts w:ascii="Calibri Light" w:hAnsi="Calibri Light" w:cs="Calibri Light"/>
        <w:color w:val="8D8D8D" w:themeColor="text2" w:themeTint="99"/>
        <w:sz w:val="18"/>
      </w:rPr>
      <w:t>Created by the Network of Employers for Traffic Safety  —  ©2017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507C9" w14:textId="77777777" w:rsidR="0056116F" w:rsidRDefault="0056116F">
      <w:r>
        <w:separator/>
      </w:r>
    </w:p>
  </w:footnote>
  <w:footnote w:type="continuationSeparator" w:id="0">
    <w:p w14:paraId="629A67B9" w14:textId="77777777" w:rsidR="0056116F" w:rsidRDefault="00561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CBC61" w14:textId="339D88AF" w:rsidR="00043B1B" w:rsidRPr="00A3181C" w:rsidRDefault="00A3181C" w:rsidP="00A3181C">
    <w:pPr>
      <w:pStyle w:val="Header"/>
    </w:pPr>
    <w:r>
      <w:rPr>
        <w:noProof/>
      </w:rPr>
      <w:drawing>
        <wp:inline distT="0" distB="0" distL="0" distR="0" wp14:anchorId="6F9502FE" wp14:editId="778B58A2">
          <wp:extent cx="5819775" cy="64199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ong Gong 1\AppData\Local\Microsoft\Windows\INetCache\Content.Word\Launch letter 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19775" cy="64199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NzQwMDE3tjQxNbFQ0lEKTi0uzszPAykwqgUAhJ3H7CwAAAA="/>
  </w:docVars>
  <w:rsids>
    <w:rsidRoot w:val="00F24AF6"/>
    <w:rsid w:val="00043B1B"/>
    <w:rsid w:val="00055E72"/>
    <w:rsid w:val="00170A5F"/>
    <w:rsid w:val="001940E4"/>
    <w:rsid w:val="002056B0"/>
    <w:rsid w:val="002101C1"/>
    <w:rsid w:val="002844C7"/>
    <w:rsid w:val="00287990"/>
    <w:rsid w:val="002E489D"/>
    <w:rsid w:val="003939C4"/>
    <w:rsid w:val="00400F22"/>
    <w:rsid w:val="00464AD3"/>
    <w:rsid w:val="004D31BA"/>
    <w:rsid w:val="0050672E"/>
    <w:rsid w:val="00517697"/>
    <w:rsid w:val="0056116F"/>
    <w:rsid w:val="00583B4E"/>
    <w:rsid w:val="0060713F"/>
    <w:rsid w:val="00677745"/>
    <w:rsid w:val="00783FE7"/>
    <w:rsid w:val="0078513F"/>
    <w:rsid w:val="007D1CCF"/>
    <w:rsid w:val="007F246A"/>
    <w:rsid w:val="007F739D"/>
    <w:rsid w:val="00816152"/>
    <w:rsid w:val="008411BC"/>
    <w:rsid w:val="008B3445"/>
    <w:rsid w:val="008E7E08"/>
    <w:rsid w:val="00916489"/>
    <w:rsid w:val="009217A5"/>
    <w:rsid w:val="00932057"/>
    <w:rsid w:val="009504E0"/>
    <w:rsid w:val="00A3181C"/>
    <w:rsid w:val="00AA40FC"/>
    <w:rsid w:val="00BA7A6A"/>
    <w:rsid w:val="00C50CC5"/>
    <w:rsid w:val="00D963C3"/>
    <w:rsid w:val="00E03094"/>
    <w:rsid w:val="00E72D86"/>
    <w:rsid w:val="00E74C33"/>
    <w:rsid w:val="00E86B9C"/>
    <w:rsid w:val="00E91B1D"/>
    <w:rsid w:val="00EA0034"/>
    <w:rsid w:val="00EA4387"/>
    <w:rsid w:val="00F24AF6"/>
    <w:rsid w:val="00F71795"/>
    <w:rsid w:val="00F9728D"/>
    <w:rsid w:val="00FC3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91095"/>
  <w15:docId w15:val="{03A45E2A-CA33-4B86-809D-12A3D730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hAnsi="Calibri" w:cs="Arial Unicode MS"/>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hAnsi="Calibri" w:cs="Arial Unicode MS"/>
      <w:color w:val="000000"/>
      <w:sz w:val="22"/>
      <w:szCs w:val="22"/>
      <w:u w:color="000000"/>
    </w:rPr>
  </w:style>
  <w:style w:type="paragraph" w:styleId="Footer">
    <w:name w:val="footer"/>
    <w:basedOn w:val="Normal"/>
    <w:link w:val="FooterChar"/>
    <w:uiPriority w:val="99"/>
    <w:unhideWhenUsed/>
    <w:rsid w:val="00C50CC5"/>
    <w:pPr>
      <w:tabs>
        <w:tab w:val="center" w:pos="4680"/>
        <w:tab w:val="right" w:pos="9360"/>
      </w:tabs>
    </w:pPr>
  </w:style>
  <w:style w:type="character" w:customStyle="1" w:styleId="FooterChar">
    <w:name w:val="Footer Char"/>
    <w:basedOn w:val="DefaultParagraphFont"/>
    <w:link w:val="Footer"/>
    <w:uiPriority w:val="99"/>
    <w:rsid w:val="00C50CC5"/>
    <w:rPr>
      <w:sz w:val="24"/>
      <w:szCs w:val="24"/>
    </w:rPr>
  </w:style>
  <w:style w:type="character" w:styleId="CommentReference">
    <w:name w:val="annotation reference"/>
    <w:basedOn w:val="DefaultParagraphFont"/>
    <w:uiPriority w:val="99"/>
    <w:semiHidden/>
    <w:unhideWhenUsed/>
    <w:rsid w:val="00932057"/>
    <w:rPr>
      <w:sz w:val="16"/>
      <w:szCs w:val="16"/>
    </w:rPr>
  </w:style>
  <w:style w:type="paragraph" w:styleId="CommentText">
    <w:name w:val="annotation text"/>
    <w:basedOn w:val="Normal"/>
    <w:link w:val="CommentTextChar"/>
    <w:uiPriority w:val="99"/>
    <w:unhideWhenUsed/>
    <w:rsid w:val="00932057"/>
    <w:rPr>
      <w:sz w:val="20"/>
      <w:szCs w:val="20"/>
    </w:rPr>
  </w:style>
  <w:style w:type="character" w:customStyle="1" w:styleId="CommentTextChar">
    <w:name w:val="Comment Text Char"/>
    <w:basedOn w:val="DefaultParagraphFont"/>
    <w:link w:val="CommentText"/>
    <w:uiPriority w:val="99"/>
    <w:rsid w:val="00932057"/>
  </w:style>
  <w:style w:type="paragraph" w:styleId="CommentSubject">
    <w:name w:val="annotation subject"/>
    <w:basedOn w:val="CommentText"/>
    <w:next w:val="CommentText"/>
    <w:link w:val="CommentSubjectChar"/>
    <w:uiPriority w:val="99"/>
    <w:semiHidden/>
    <w:unhideWhenUsed/>
    <w:rsid w:val="00932057"/>
    <w:rPr>
      <w:b/>
      <w:bCs/>
    </w:rPr>
  </w:style>
  <w:style w:type="character" w:customStyle="1" w:styleId="CommentSubjectChar">
    <w:name w:val="Comment Subject Char"/>
    <w:basedOn w:val="CommentTextChar"/>
    <w:link w:val="CommentSubject"/>
    <w:uiPriority w:val="99"/>
    <w:semiHidden/>
    <w:rsid w:val="00932057"/>
    <w:rPr>
      <w:b/>
      <w:bCs/>
    </w:rPr>
  </w:style>
  <w:style w:type="paragraph" w:styleId="BalloonText">
    <w:name w:val="Balloon Text"/>
    <w:basedOn w:val="Normal"/>
    <w:link w:val="BalloonTextChar"/>
    <w:uiPriority w:val="99"/>
    <w:semiHidden/>
    <w:unhideWhenUsed/>
    <w:rsid w:val="00932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057"/>
    <w:rPr>
      <w:rFonts w:ascii="Segoe UI" w:hAnsi="Segoe UI" w:cs="Segoe UI"/>
      <w:sz w:val="18"/>
      <w:szCs w:val="18"/>
    </w:rPr>
  </w:style>
  <w:style w:type="character" w:styleId="PlaceholderText">
    <w:name w:val="Placeholder Text"/>
    <w:basedOn w:val="DefaultParagraphFont"/>
    <w:uiPriority w:val="99"/>
    <w:semiHidden/>
    <w:rsid w:val="00A318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154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F63788DA9D54924BF6AAB49AF8BAF00"/>
        <w:category>
          <w:name w:val="General"/>
          <w:gallery w:val="placeholder"/>
        </w:category>
        <w:types>
          <w:type w:val="bbPlcHdr"/>
        </w:types>
        <w:behaviors>
          <w:behavior w:val="content"/>
        </w:behaviors>
        <w:guid w:val="{9EA58F93-A665-4BD4-A179-64359FBD083E}"/>
      </w:docPartPr>
      <w:docPartBody>
        <w:p w:rsidR="00A3529D" w:rsidRDefault="00C134D0" w:rsidP="00C134D0">
          <w:pPr>
            <w:pStyle w:val="BF63788DA9D54924BF6AAB49AF8BAF00"/>
          </w:pPr>
          <w:r w:rsidRPr="00D04434">
            <w:rPr>
              <w:rStyle w:val="PlaceholderText"/>
            </w:rPr>
            <w:t>Click or tap here to enter text.</w:t>
          </w:r>
        </w:p>
      </w:docPartBody>
    </w:docPart>
    <w:docPart>
      <w:docPartPr>
        <w:name w:val="553FA8BCE452448087E4536A10EF2666"/>
        <w:category>
          <w:name w:val="General"/>
          <w:gallery w:val="placeholder"/>
        </w:category>
        <w:types>
          <w:type w:val="bbPlcHdr"/>
        </w:types>
        <w:behaviors>
          <w:behavior w:val="content"/>
        </w:behaviors>
        <w:guid w:val="{305AF07C-FB16-48B7-94DB-723BC63B44D0}"/>
      </w:docPartPr>
      <w:docPartBody>
        <w:p w:rsidR="00A3529D" w:rsidRDefault="00C134D0" w:rsidP="00C134D0">
          <w:pPr>
            <w:pStyle w:val="553FA8BCE452448087E4536A10EF2666"/>
          </w:pPr>
          <w:r w:rsidRPr="00D0443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5C"/>
    <w:rsid w:val="000176DB"/>
    <w:rsid w:val="00215425"/>
    <w:rsid w:val="0040153A"/>
    <w:rsid w:val="00511236"/>
    <w:rsid w:val="006758F0"/>
    <w:rsid w:val="00930130"/>
    <w:rsid w:val="0094100E"/>
    <w:rsid w:val="00957D5C"/>
    <w:rsid w:val="00A3529D"/>
    <w:rsid w:val="00C134D0"/>
    <w:rsid w:val="00CD13DB"/>
    <w:rsid w:val="00CD3C74"/>
    <w:rsid w:val="00DB06D7"/>
    <w:rsid w:val="00DE6989"/>
    <w:rsid w:val="00F53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4D0"/>
    <w:rPr>
      <w:color w:val="808080"/>
    </w:rPr>
  </w:style>
  <w:style w:type="paragraph" w:customStyle="1" w:styleId="4C1C82137C5F407DBB7F9228791B7D49">
    <w:name w:val="4C1C82137C5F407DBB7F9228791B7D49"/>
    <w:rsid w:val="00957D5C"/>
  </w:style>
  <w:style w:type="paragraph" w:customStyle="1" w:styleId="7340AA5BC7664F5E98868D0400D53E4F">
    <w:name w:val="7340AA5BC7664F5E98868D0400D53E4F"/>
    <w:rsid w:val="00DE6989"/>
  </w:style>
  <w:style w:type="paragraph" w:customStyle="1" w:styleId="24BDEAD858E94C7D83CDF8D107278896">
    <w:name w:val="24BDEAD858E94C7D83CDF8D107278896"/>
    <w:rsid w:val="0094100E"/>
  </w:style>
  <w:style w:type="paragraph" w:customStyle="1" w:styleId="BF63788DA9D54924BF6AAB49AF8BAF00">
    <w:name w:val="BF63788DA9D54924BF6AAB49AF8BAF00"/>
    <w:rsid w:val="00C134D0"/>
  </w:style>
  <w:style w:type="paragraph" w:customStyle="1" w:styleId="553FA8BCE452448087E4536A10EF2666">
    <w:name w:val="553FA8BCE452448087E4536A10EF2666"/>
    <w:rsid w:val="00C134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NETS DSWW">
  <a:themeElements>
    <a:clrScheme name="Custom 1">
      <a:dk1>
        <a:srgbClr val="414141"/>
      </a:dk1>
      <a:lt1>
        <a:sysClr val="window" lastClr="FFFFFF"/>
      </a:lt1>
      <a:dk2>
        <a:srgbClr val="414141"/>
      </a:dk2>
      <a:lt2>
        <a:srgbClr val="E7E6E6"/>
      </a:lt2>
      <a:accent1>
        <a:srgbClr val="028CA8"/>
      </a:accent1>
      <a:accent2>
        <a:srgbClr val="9CCD66"/>
      </a:accent2>
      <a:accent3>
        <a:srgbClr val="F26A21"/>
      </a:accent3>
      <a:accent4>
        <a:srgbClr val="F2852F"/>
      </a:accent4>
      <a:accent5>
        <a:srgbClr val="028CA8"/>
      </a:accent5>
      <a:accent6>
        <a:srgbClr val="9CCD66"/>
      </a:accent6>
      <a:hlink>
        <a:srgbClr val="0563C1"/>
      </a:hlink>
      <a:folHlink>
        <a:srgbClr val="954F72"/>
      </a:folHlink>
    </a:clrScheme>
    <a:fontScheme name="NETS">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ETS DSWW" id="{63B95846-EE09-4963-BB2E-86449DFDA965}" vid="{246A41F6-DC6C-43B5-9AB4-2EBE01DE7D15}"/>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Lynda Morrissey</dc:creator>
  <cp:lastModifiedBy>Amanda L. Sage</cp:lastModifiedBy>
  <cp:revision>4</cp:revision>
  <dcterms:created xsi:type="dcterms:W3CDTF">2017-08-09T14:59:00Z</dcterms:created>
  <dcterms:modified xsi:type="dcterms:W3CDTF">2017-08-17T19:05:00Z</dcterms:modified>
</cp:coreProperties>
</file>